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世界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职业院校技能大赛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总决赛晋级排位赛资格参赛队名单（国内组）</w:t>
      </w:r>
    </w:p>
    <w:tbl>
      <w:tblPr>
        <w:tblStyle w:val="4"/>
        <w:tblW w:w="0" w:type="auto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698"/>
        <w:gridCol w:w="2616"/>
        <w:gridCol w:w="3696"/>
        <w:gridCol w:w="4296"/>
        <w:gridCol w:w="19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组别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小组（赛项）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参赛队所在学校名称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参赛队所在赛区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农林牧渔赛道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001农机检修组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江苏省淮阴中等专业学校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农林牧渔赛道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002植物嫁接组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滁州市应用技术学校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安徽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农林牧渔赛道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044饲料营养与检测组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资源环境与安全赛道一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003工程测量组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绍兴市中等专业学校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资源环境与安全赛道三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045矿井灾害应急救援组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滕州市中等职业教育中心学校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能源动力与材料赛道一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004新型电力系统运行与维护组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深圳市第三职业技术学校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能源动力与材料赛道二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046新材料智能生产与产品检验组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青岛西海岸新区中德应用技术学校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005装配式建筑构件安装组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贵州省交通运输学校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贵州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水利赛道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006水利工程制图与应用组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绍兴市柯桥区职业教育中心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水利赛道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047节水系统安装与维护组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绍兴市中等专业学校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007现代加工技术组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长春市机械工业学校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吉林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008智能制造设备技术应用组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江苏省淮安中等专业学校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009通用机电设备安装与调试组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江苏省张家港中等专业学校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049焊接技术组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鱼台县职业中等专业学校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048无人机操控与维护组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太原市交通学校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050汽车车身修复与美容组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无锡汽车工程高等职业技术学校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生物与化工赛道二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010化工生产技术组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山东省淄博市工业学校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轻工纺织赛道二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011服装设计与工艺组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食品药品与粮食赛道一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012食品药品检验组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江苏省连云港中医药高等职业技术学校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交通运输赛道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013汽车维修组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南京交通中等专业学校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交通运输赛道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014城市轨道交通运营与维护组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新疆铁道职业技术学院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新疆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017数字产品检测与维护组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寿光市职业教育中心学校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051电子产品设计与应用组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东莞市信息技术学校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015产品数字化设计与开发组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016网络建设与运维组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常州刘国钧高等职业技术学校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052大数据应用与服务组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南京新港中等专业学校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018护理技能组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黑龙江省林业卫生学校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黑龙江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053康复技术组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江苏省南通卫生高等职业技术学校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019智能财税基本技能组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广州市旅游商务职业学校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020电子商务运营组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江苏省扬州旅游商贸学校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054智慧物流作业组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威海市职业中等专业学校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022酒店服务组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杭州市旅游职业学校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055导游服务组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济南旅游学校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021中式烹饪组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武汉市第一商业学校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023艺术设计组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武汉市第二职业教育中心学校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024美术造型组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青岛经济职业学校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025舞台布景组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武汉市艺术学校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056戏曲表演组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上海戏剧学院附属戏曲学校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057舞蹈表演组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上海戏剧学院附属舞蹈学校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新闻传播赛道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026短视频制作组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佛山市顺德区龙江职业技术学校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新闻传播赛道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058动漫制作组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杭州市电子信息职业学校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教育与体育赛道一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027婴幼儿保育组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北京市求实职业学校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北京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公安与司法赛道二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028法律实务组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潍坊市高密中等专业学校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公安与司法赛道二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059安全保卫组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临朐县职业教育中心学校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公共管理与服务赛道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029养老照护组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  <w:lang w:val="en-US"/>
              </w:rPr>
            </w:pPr>
            <w:r>
              <w:rPr>
                <w:rFonts w:hint="eastAsia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江苏省</w:t>
            </w:r>
            <w:bookmarkStart w:id="0" w:name="_GoBack"/>
            <w:bookmarkEnd w:id="0"/>
            <w:r>
              <w:rPr>
                <w:rFonts w:hint="eastAsia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徐州市中等专业学校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中职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公共管理与服务赛道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060母婴照护组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山东省莱阳卫生学校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农林牧渔赛道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001动物疫病检疫检验组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江苏农林职业技术学院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农林牧渔赛道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002花艺组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湖南生物机电职业技术学院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农林牧渔赛道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003园林景观设计与施工组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上海农林职业技术学院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资源环境与安全赛道一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004地理空间信息采集与处理组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广东工贸职业技术学院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资源环境与安全赛道二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005生产事故应急救援组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重庆工程职业技术学院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资源环境与安全赛道三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089环境检测与监测组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天津现代职业技术学院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能源动力与材料赛道一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006新型电力系统技术与应用组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陕西工业职业技术学院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陕西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能源动力与材料赛道二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007新材料智能生产与检测组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河北工业职业技术大学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008装配式建筑智能建造组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上海城建职业学院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009建筑装饰数字化施工组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威海职业学院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010建筑智能化系统安装与调试组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黑龙江建筑职业技术学院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黑龙江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011建设工程数字化计量与计价组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天津滨海职业学院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090建筑信息模型建模与应用组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内蒙古建筑职业技术学院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内蒙古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土木建筑赛道二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091市政管线（道）数字化施工组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重庆建筑工程职业学院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水利赛道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012水利工程BIM建模与应用组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山东水利职业学院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013数字化设计与制造组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烟台职业学院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014数控多轴加工技术组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江苏联合职业技术学院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015机器人系统集成应用技术组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016工业网络智能控制与维护组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包头职业技术学院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内蒙古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019机电一体化技术组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浙江机电职业技术大学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020生产单元数字化改造组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天津轻工职业技术学院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092智能电梯装配调试与检验组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西安航空职业技术学院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陕西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093智能焊接技术组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武汉船舶职业技术学院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094数控机床装调与技术改造组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浙江工贸职业技术学院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018智能飞行器应用技术组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潍坊职业学院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095船舶主机和轴系安装调试组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天津海运职业学院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装备制造赛道三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017智能网联汽车技术组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天津市职业大学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生物与化工赛道一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023生物技术组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河北化工医药职业技术学院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生物与化工赛道二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021化工生产技术组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兰州石化职业技术大学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甘肃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生物与化工赛道二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022化学实验技术组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内蒙古化工职业学院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内蒙古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生物与化工赛道二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096现代化工HSE技能组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徐州工业职业技术学院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轻工纺织赛道二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024服装创意设计与工艺组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山东科技职业学院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食品药品与粮食赛道一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025食品安全与质量检测组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贵州农业职业学院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贵州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食品药品与粮食赛道二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097药品生产组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江苏食品药品职业技术学院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交通运输赛道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026汽车故障检修组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山东交通职业学院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交通运输赛道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027汽车营销组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河南交通职业技术学院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交通运输赛道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028轨道车辆技术组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湖南铁道职业技术学院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交通运输赛道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098高铁信号与客运组织组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柳州铁道职业技术学院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029智能电子产品设计与开发组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安徽职业技术学院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安徽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030嵌入式系统应用开发组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无锡科技职业学院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038物联网应用开发组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浙江交通职业技术学院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099集成电路应用开发组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深圳信息职业技术学院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031应用软件系统开发组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大连职业技术学院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辽宁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032信息安全管理与评估组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033大数据应用开发组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天津电子信息职业技术学院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034软件测试组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成都职业技术学院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四川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036区块链技术应用组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河北软件职业技术学院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037工业互联网集成应用组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许昌职业技术学院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100移动应用设计与开发组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武汉城市职业学院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电子与信息赛道三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0355G组网与运维组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浙江邮电职业技术学院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040中药传统技能组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江苏联合职业技术学院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041检验检疫技术组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山东医学高等专科学校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102口腔修复工艺组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长沙卫生职业学院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039护理技能组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岳阳职业技术学院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042康复治疗技术组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101婴幼儿健康养育照护组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重庆三峡医药高等专科学校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医药卫生赛道五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108婴幼儿照护组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湖北幼儿师范高等专科学校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043业财税融合大数据应用组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深圳职业技术大学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049会计实务组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安徽商贸职业技术学院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安徽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044智慧金融组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长春金融高等专科学校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吉林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045互联网＋国际经济与贸易组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湖南外贸职业学院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046市场营销组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陕西财经职业技术学院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陕西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103关务实务组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长春金融高等专科学校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吉林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047电子商务组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广东科学技术职业学院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048智慧物流组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广西职业技术学院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104跨境电子商务组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山东外贸职业学院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财经商贸赛道四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105供应链管理组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漳州职业技术学院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福建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050导游服务组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上海旅游高等专科学校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051酒店服务组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青岛酒店管理职业技术学院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052酒水服务组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深圳职业技术大学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旅游赛道一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106研学旅行组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浙江旅游职业学院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053视觉艺术设计组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重庆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054数字艺术设计组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广东文艺职业学院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055环境艺术设计组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广州番禺职业技术学院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107手工艺术设计组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上海工艺美术职业学院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上海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056声乐、器乐表演组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浙江艺术职业学院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文化艺术赛道二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084舞台布景组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山东理工职业学院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山东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新闻传播赛道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057短视频创作与运营组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苏州工艺美术职业技术学院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教育与体育赛道一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058幼儿教育技能组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金华职业技术大学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教育与体育赛道一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060小学教育活动设计与实施组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武汉城市职业学院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湖北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教育与体育赛道二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059英语口语组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江西外语外贸职业学院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江西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教育与体育赛道三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061体育活动设计与实施组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广东科学技术职业学院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广东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公安与司法赛道二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062法律实务组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河北政法职业学院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公共管理与服务赛道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063健康养老照护组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洛阳职业技术学院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河南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高职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公共管理与服务赛道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109人力资源服务组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浙江建设职业技术学院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  <w:t>浙江</w:t>
            </w:r>
          </w:p>
        </w:tc>
      </w:tr>
    </w:tbl>
    <w:p/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jNGVhMWMxMDQ0OGRjNzMxNjQ2ZmYwYzIzM2FhNjgifQ=="/>
    <w:docVar w:name="KSO_WPS_MARK_KEY" w:val="2a8e3721-3e1c-4ae1-9fb5-fa727610a492"/>
  </w:docVars>
  <w:rsids>
    <w:rsidRoot w:val="32337B69"/>
    <w:rsid w:val="01D56EF7"/>
    <w:rsid w:val="02D502F7"/>
    <w:rsid w:val="05A02905"/>
    <w:rsid w:val="1EA96F39"/>
    <w:rsid w:val="240C5088"/>
    <w:rsid w:val="27893DAB"/>
    <w:rsid w:val="2AB70C30"/>
    <w:rsid w:val="32337B69"/>
    <w:rsid w:val="33A724CA"/>
    <w:rsid w:val="38D21B5B"/>
    <w:rsid w:val="3AAB1A16"/>
    <w:rsid w:val="458F65D9"/>
    <w:rsid w:val="49F70412"/>
    <w:rsid w:val="56A01154"/>
    <w:rsid w:val="61BE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仿宋_GB2312" w:cs="仿宋_GB2312"/>
      <w:snapToGrid/>
      <w:color w:val="000000"/>
      <w:kern w:val="0"/>
      <w:sz w:val="32"/>
      <w:szCs w:val="3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4127</Words>
  <Characters>4552</Characters>
  <Lines>0</Lines>
  <Paragraphs>0</Paragraphs>
  <TotalTime>4</TotalTime>
  <ScaleCrop>false</ScaleCrop>
  <LinksUpToDate>false</LinksUpToDate>
  <CharactersWithSpaces>4552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2024-11-05T02:14:00Z</dcterms:created>
  <dc:creator>王社</dc:creator>
  <cp:lastModifiedBy>王社</cp:lastModifiedBy>
  <dcterms:modified xsi:type="dcterms:W3CDTF">2024-11-06T03:15:39Z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BF91E9D4F4A149D3BC22E77FC7B6DFF6</vt:lpwstr>
  </property>
</Properties>
</file>